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Brewer Bands General Booster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Thursday, 7/11/24</w:t>
      </w:r>
    </w:p>
    <w:p w:rsidR="00000000" w:rsidDel="00000000" w:rsidP="00000000" w:rsidRDefault="00000000" w:rsidRPr="00000000" w14:paraId="0000000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Minutes from last meeting – Laura Dorsett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Treasurer Report - Brent Herring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June 2024 Treasurer's Report</w:t>
      </w:r>
    </w:p>
    <w:p w:rsidR="00000000" w:rsidDel="00000000" w:rsidP="00000000" w:rsidRDefault="00000000" w:rsidRPr="00000000" w14:paraId="00000009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2024-2025  Brewer Band Boosters Board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Brewer Band Boosters Board  2024-2025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Executive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General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President-Renee Bennett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Communications Chairs-Tiffany Kelly/Mike Dorsett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Freshman Representative-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Vice-President 1-Pablo Hernandez/Co-Chair Kathy Torres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Hospitality-Martha Dorasami/Mateja Johnson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BMS Representative-Yuri Carrasco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Vice-President 2-Annaliza Herring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Pit/Props-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TIS Representative-Mike Gutierrez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Treasurer-Brent Herring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Color Guard Representative-Celeste Johnson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FAA Representative-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Secretary-Laura Dorsett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Senior Representative-Laura Dorsett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Parliamentarian-Nick Hale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Junior Representative-Annaliza Herring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Membership Director-Christy Lopez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Sophomore Representative-Andrea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Obert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have 3 openings: Pit and Props, FAA rep, and Freshman rep.</w:t>
      </w:r>
    </w:p>
    <w:p w:rsidR="00000000" w:rsidDel="00000000" w:rsidP="00000000" w:rsidRDefault="00000000" w:rsidRPr="00000000" w14:paraId="00000027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Concessions-Pablo Hernandez</w:t>
      </w:r>
    </w:p>
    <w:p w:rsidR="00000000" w:rsidDel="00000000" w:rsidP="00000000" w:rsidRDefault="00000000" w:rsidRPr="00000000" w14:paraId="00000028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Fundraising-Annaliza Herring</w:t>
      </w:r>
    </w:p>
    <w:p w:rsidR="00000000" w:rsidDel="00000000" w:rsidP="00000000" w:rsidRDefault="00000000" w:rsidRPr="00000000" w14:paraId="00000029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July Camp-Hospitality Help?</w:t>
      </w:r>
    </w:p>
    <w:p w:rsidR="00000000" w:rsidDel="00000000" w:rsidP="00000000" w:rsidRDefault="00000000" w:rsidRPr="00000000" w14:paraId="0000002A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 FBB Booster meetings will be held at BHS due to construction. 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New Business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Executive Board Meeting met on Thursday, July 9, 2024. The meeting will begin at 6:00 pm.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Agenda old and new business topics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Reviewed Treasurer’s Report(Brent) – income and expenses (Mr. Williams fund, Misc.)</w:t>
      </w:r>
    </w:p>
    <w:p w:rsidR="00000000" w:rsidDel="00000000" w:rsidP="00000000" w:rsidRDefault="00000000" w:rsidRPr="00000000" w14:paraId="00000031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2.   Need volunteers for the FBB Band Boosters! Please help us!     </w:t>
      </w:r>
    </w:p>
    <w:p w:rsidR="00000000" w:rsidDel="00000000" w:rsidP="00000000" w:rsidRDefault="00000000" w:rsidRPr="00000000" w14:paraId="00000032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3.</w:t>
        <w:tab/>
        <w:t xml:space="preserve">Mandatory Parent Meeting will be on July 30 at 7pm at BHS.   </w:t>
      </w:r>
    </w:p>
    <w:p w:rsidR="00000000" w:rsidDel="00000000" w:rsidP="00000000" w:rsidRDefault="00000000" w:rsidRPr="00000000" w14:paraId="00000033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Open Floor for New Business</w:t>
      </w:r>
    </w:p>
    <w:p w:rsidR="00000000" w:rsidDel="00000000" w:rsidP="00000000" w:rsidRDefault="00000000" w:rsidRPr="00000000" w14:paraId="00000035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Director’s Notes</w:t>
      </w:r>
    </w:p>
    <w:p w:rsidR="00000000" w:rsidDel="00000000" w:rsidP="00000000" w:rsidRDefault="00000000" w:rsidRPr="00000000" w14:paraId="00000037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b w:val="1"/>
          <w:sz w:val="10"/>
          <w:szCs w:val="10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Next General Meeting on July 11th at BHS at 7:00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